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542" w:rsidRDefault="004C1542" w:rsidP="004C1542">
      <w:pPr>
        <w:shd w:val="clear" w:color="auto" w:fill="FFFFFF"/>
        <w:rPr>
          <w:rFonts w:ascii="Helvetica" w:eastAsia="Times New Roman" w:hAnsi="Helvetica" w:cs="Helvetica"/>
          <w:color w:val="000000"/>
        </w:rPr>
      </w:pPr>
      <w:r>
        <w:rPr>
          <w:rFonts w:ascii="Helvetica" w:eastAsia="Times New Roman" w:hAnsi="Helvetica" w:cs="Helvetica"/>
          <w:color w:val="000000"/>
        </w:rPr>
        <w:t xml:space="preserve">From Shannon </w:t>
      </w:r>
      <w:proofErr w:type="spellStart"/>
      <w:r>
        <w:rPr>
          <w:rFonts w:ascii="Helvetica" w:eastAsia="Times New Roman" w:hAnsi="Helvetica" w:cs="Helvetica"/>
          <w:color w:val="000000"/>
        </w:rPr>
        <w:t>Eagon</w:t>
      </w:r>
      <w:proofErr w:type="spellEnd"/>
    </w:p>
    <w:p w:rsidR="004C1542" w:rsidRDefault="004C1542" w:rsidP="004C1542">
      <w:pPr>
        <w:shd w:val="clear" w:color="auto" w:fill="FFFFFF"/>
        <w:rPr>
          <w:rFonts w:ascii="Helvetica" w:eastAsia="Times New Roman" w:hAnsi="Helvetica" w:cs="Helvetica"/>
          <w:color w:val="000000"/>
        </w:rPr>
      </w:pPr>
      <w:r>
        <w:rPr>
          <w:rFonts w:ascii="Helvetica" w:eastAsia="Times New Roman" w:hAnsi="Helvetica" w:cs="Helvetica"/>
          <w:color w:val="000000"/>
        </w:rPr>
        <w:t xml:space="preserve">I have been involved with the protest since the beginning of it due to my job, but things changed and became personal the beginning of December when we were given notice that Doug was being called up for SAD. I was 32 weeks pregnant when we were told and that put a new level of worry on me wondering if my husband would even be able to be at the birth of our son because there was a lot of unknowns. The first month he was with CDC and of course there were videos posted all over social media sites that made it scary because you would only see bits and pieces. I had learned with my job that the media reports and/or the posts on social media were far from the truth, but having my husband out there made that harder to keep in mind. The final 3 weeks of my pregnancy I was in essence a single parent working a fulltime stressful job and caring for our two daughters. Doug was able to take 5 days off when our son was born, but went right back out when his days off were over. Since Doug is </w:t>
      </w:r>
      <w:r>
        <w:rPr>
          <w:rFonts w:ascii="Helvetica" w:eastAsia="Times New Roman" w:hAnsi="Helvetica" w:cs="Helvetica"/>
          <w:color w:val="000000"/>
        </w:rPr>
        <w:t>self-employed</w:t>
      </w:r>
      <w:r>
        <w:rPr>
          <w:rFonts w:ascii="Helvetica" w:eastAsia="Times New Roman" w:hAnsi="Helvetica" w:cs="Helvetica"/>
          <w:color w:val="000000"/>
        </w:rPr>
        <w:t xml:space="preserve"> with his own construction company he was also trying to finish up construction jobs that he had started before he knew that he would be on SAD. The companies that he holds contracts with and the customers that he is/was doing the work for have thankfully been </w:t>
      </w:r>
      <w:bookmarkStart w:id="0" w:name="_GoBack"/>
      <w:bookmarkEnd w:id="0"/>
      <w:r>
        <w:rPr>
          <w:rFonts w:ascii="Helvetica" w:eastAsia="Times New Roman" w:hAnsi="Helvetica" w:cs="Helvetica"/>
          <w:color w:val="000000"/>
        </w:rPr>
        <w:t xml:space="preserve">understanding why there has been such a delay in his work. It's always challenging when there is a new baby in the home, but this seemed to be harder. The girls were really missing seeing and spending time with their dad. This has been different because during a deployment they are just gone, but him coming home every morning after the kids left for school/daycare and leaving before they got home was difficult for them to understand why dad just couldn't take a day off. His shifts have changed a couple of times, so some of those issues have worked themselves out. Even when he is home, he is not done working, constantly on his phone dealing with issues out at the camp. We have tightened up the security on our social media pages because of all of the public threats and vandalism that have been made against both law enforcement and military that have been involved with the protest. I have never been afraid or worried since moving to the Bismarck/Mandan area, but I found myself being a lot more diligent of my surroundings especially when I am out and about with our children as I have ND License plates with a yellow ribbon on them and work where people had been followed from. The diaper bag was made for us out of ACU material and we have always been very proud of Doug's service as our son is named after fallen soldiers from Doug's unit. I have left the diaper bag in the car on numerous occasions as to be extra careful not to draw unwanted attention to our family. I have never not felt safe in this area until this has started. </w:t>
      </w:r>
    </w:p>
    <w:p w:rsidR="004C1542" w:rsidRDefault="004C1542" w:rsidP="004C1542">
      <w:pPr>
        <w:shd w:val="clear" w:color="auto" w:fill="FFFFFF"/>
        <w:rPr>
          <w:rFonts w:ascii="Helvetica" w:eastAsia="Times New Roman" w:hAnsi="Helvetica" w:cs="Helvetica"/>
          <w:color w:val="000000"/>
        </w:rPr>
      </w:pPr>
    </w:p>
    <w:p w:rsidR="004C1542" w:rsidRDefault="004C1542" w:rsidP="004C1542">
      <w:pPr>
        <w:shd w:val="clear" w:color="auto" w:fill="FFFFFF"/>
        <w:rPr>
          <w:rFonts w:ascii="Helvetica" w:eastAsia="Times New Roman" w:hAnsi="Helvetica" w:cs="Helvetica"/>
          <w:color w:val="000000"/>
        </w:rPr>
      </w:pPr>
      <w:r>
        <w:rPr>
          <w:rFonts w:ascii="Helvetica" w:eastAsia="Times New Roman" w:hAnsi="Helvetica" w:cs="Helvetica"/>
          <w:color w:val="000000"/>
        </w:rPr>
        <w:t>This is kind of all over the place, but this is the nutshell version of the last 2 months. If you need anything else, just let me know</w:t>
      </w:r>
    </w:p>
    <w:p w:rsidR="00285070" w:rsidRDefault="00285070"/>
    <w:sectPr w:rsidR="00285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18"/>
    <w:rsid w:val="00285070"/>
    <w:rsid w:val="004C1542"/>
    <w:rsid w:val="0091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1FE90-B631-4ED2-A34F-E34A7EAF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542"/>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68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2528</Characters>
  <Application>Microsoft Office Word</Application>
  <DocSecurity>0</DocSecurity>
  <Lines>21</Lines>
  <Paragraphs>5</Paragraphs>
  <ScaleCrop>false</ScaleCrop>
  <Company>NDDES</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Keller, Rob O.</dc:creator>
  <cp:keywords/>
  <dc:description/>
  <cp:lastModifiedBy>Keller, Rob O.</cp:lastModifiedBy>
  <cp:revision>3</cp:revision>
  <dcterms:created xsi:type="dcterms:W3CDTF">2017-03-04T04:07:00Z</dcterms:created>
  <dcterms:modified xsi:type="dcterms:W3CDTF">2017-03-04T04:09:00Z</dcterms:modified>
</cp:coreProperties>
</file>